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F3" w:rsidRDefault="00E2515F" w:rsidP="005C15C0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учреждения дополнительного образования необходимо направить детей на конкурс согласно квоте. Заявок на участие в конкурсе от детей больше, чем нужно,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хочет участвовать малоспособный воспитанник. Как вы поступите?</w:t>
      </w: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P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15F" w:rsidRDefault="00E2515F" w:rsidP="00E2515F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 физкультуры в школе дети периодически не приносят спортивную форму, забывают спортивную обувь. Такие ученики не допускаются к спортивным занятиям. Они рискуют остаться неаттестованными за четверть, т.к. пропусков очень много. Как вы поступите?</w:t>
      </w: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P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D7D" w:rsidRDefault="003A5D7D" w:rsidP="004F2AE6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школа решила присоединиться к проекту «</w:t>
      </w:r>
      <w:proofErr w:type="spellStart"/>
      <w:r w:rsidRP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Медиакласс</w:t>
      </w:r>
      <w:proofErr w:type="spellEnd"/>
      <w:r w:rsidRP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курганской школе». В </w:t>
      </w:r>
      <w:proofErr w:type="spellStart"/>
      <w:r w:rsidRP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медиакласс</w:t>
      </w:r>
      <w:proofErr w:type="spellEnd"/>
      <w:r w:rsidRP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старшеклассников, которые хорошо сдали ОГЭ по профильным предметам — русскому языку, литературе, обществознанию и иностранному языку. Директор просит вас как </w:t>
      </w:r>
      <w:r w:rsid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молодого педагога, который по определению «на ты» с современными </w:t>
      </w:r>
      <w:proofErr w:type="gramStart"/>
      <w:r w:rsid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гаджетами, </w:t>
      </w:r>
      <w:r w:rsidRP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выяснить</w:t>
      </w:r>
      <w:proofErr w:type="gramEnd"/>
      <w:r w:rsidRP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из детей сможет участвовать в проекте. Как вы это сделаете?</w:t>
      </w: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C0" w:rsidRPr="005C15C0" w:rsidRDefault="005C15C0" w:rsidP="005C1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D78" w:rsidRPr="004F2AE6" w:rsidRDefault="003A2D78" w:rsidP="004F2AE6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AE6">
        <w:rPr>
          <w:rFonts w:ascii="Times New Roman" w:hAnsi="Times New Roman" w:cs="Times New Roman"/>
          <w:sz w:val="24"/>
          <w:szCs w:val="24"/>
        </w:rPr>
        <w:t>Чтобы лучше запомнить новый материал, педагог предложила составить таблицу. Из класса раздалось недовольное нытье: «Ну зачем», «Вот еще!», «Давайте не будем», «Мы и так запомним». Как поступить?</w:t>
      </w:r>
    </w:p>
    <w:p w:rsidR="005C15C0" w:rsidRDefault="005C15C0" w:rsidP="004F2AE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Default="005C15C0" w:rsidP="004F2AE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Default="005C15C0" w:rsidP="004F2AE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Default="005C15C0" w:rsidP="004F2AE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15A" w:rsidRPr="004F2AE6" w:rsidRDefault="00C575F3" w:rsidP="004F2AE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D7D" w:rsidRPr="004F2AE6">
        <w:rPr>
          <w:rFonts w:ascii="Times New Roman" w:hAnsi="Times New Roman" w:cs="Times New Roman"/>
          <w:sz w:val="24"/>
          <w:szCs w:val="24"/>
        </w:rPr>
        <w:t xml:space="preserve">. </w:t>
      </w:r>
      <w:r w:rsidR="003A5D7D" w:rsidRPr="004F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вы, как новый педагог, собираетесь обозначить ученикам цели изучения своего предмета. Как вы это сделаете?</w:t>
      </w:r>
    </w:p>
    <w:p w:rsidR="005C15C0" w:rsidRDefault="005C15C0" w:rsidP="005C15C0">
      <w:pPr>
        <w:pStyle w:val="a5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F2AE6" w:rsidRDefault="00DD715A" w:rsidP="00C575F3">
      <w:pPr>
        <w:pStyle w:val="a5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75F3">
        <w:rPr>
          <w:rFonts w:ascii="Times New Roman" w:hAnsi="Times New Roman" w:cs="Times New Roman"/>
          <w:sz w:val="24"/>
          <w:szCs w:val="24"/>
        </w:rPr>
        <w:lastRenderedPageBreak/>
        <w:t xml:space="preserve">На уроке во время объяснения материала ребята ведут себя отвратительно: говорят в полный голос, ругаются, перекидываются записками, самолетиками и т. д., хамят учителю (но осторожно, не впрямую). Особенно выделяется один мальчик. Учитель, стараясь не обращать внимания, ведет урок, время от времени грозя всей галерке двойками, директором и родителями. Очередное задание – подготовить пересказ текста. Через какое-то время учительница спрашивает самого шумного ученика, готов ли он к пересказу. Тот отвечает, что может пересказать только первое предложение. Учитель: «Значит, я ставлю тебе два». Ученик: «Нет, в таком случае я перескажу». Учитель: «Поздно. Раньше надо было думать» Ученик: «Да я перескажу». Такая перепалка продолжается еще несколько минут, в результате учительница ставит двойку, а ученик, </w:t>
      </w:r>
      <w:r w:rsidR="005C15C0">
        <w:rPr>
          <w:rFonts w:ascii="Times New Roman" w:hAnsi="Times New Roman" w:cs="Times New Roman"/>
          <w:sz w:val="24"/>
          <w:szCs w:val="24"/>
        </w:rPr>
        <w:t>нецензурно обругав ее</w:t>
      </w:r>
      <w:r w:rsidRPr="00C575F3">
        <w:rPr>
          <w:rFonts w:ascii="Times New Roman" w:hAnsi="Times New Roman" w:cs="Times New Roman"/>
          <w:sz w:val="24"/>
          <w:szCs w:val="24"/>
        </w:rPr>
        <w:t xml:space="preserve">, хлопает дверью. Учитель, ничего не сказав, продолжает урок. </w:t>
      </w:r>
    </w:p>
    <w:p w:rsid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P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AE6" w:rsidRDefault="00DD715A" w:rsidP="00C575F3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AE6">
        <w:rPr>
          <w:rFonts w:ascii="Times New Roman" w:hAnsi="Times New Roman" w:cs="Times New Roman"/>
          <w:sz w:val="24"/>
          <w:szCs w:val="24"/>
        </w:rPr>
        <w:t xml:space="preserve">В классе есть слабый ребенок, и дети не упускают случая поиздеваться над физически и психологически неразвитым мальчиком. Когда учитель вызывает его к доске, он только мнется и запинается, боясь, что все будут лишь смеяться над его ответом. Учитель только вздыхает, упрекает и ставит </w:t>
      </w:r>
      <w:r w:rsidR="005C15C0">
        <w:rPr>
          <w:rFonts w:ascii="Times New Roman" w:hAnsi="Times New Roman" w:cs="Times New Roman"/>
          <w:sz w:val="24"/>
          <w:szCs w:val="24"/>
        </w:rPr>
        <w:t>«</w:t>
      </w:r>
      <w:r w:rsidRPr="004F2AE6">
        <w:rPr>
          <w:rFonts w:ascii="Times New Roman" w:hAnsi="Times New Roman" w:cs="Times New Roman"/>
          <w:sz w:val="24"/>
          <w:szCs w:val="24"/>
        </w:rPr>
        <w:t>2</w:t>
      </w:r>
      <w:r w:rsidR="005C15C0">
        <w:rPr>
          <w:rFonts w:ascii="Times New Roman" w:hAnsi="Times New Roman" w:cs="Times New Roman"/>
          <w:sz w:val="24"/>
          <w:szCs w:val="24"/>
        </w:rPr>
        <w:t>»</w:t>
      </w:r>
      <w:r w:rsidRPr="004F2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5C0" w:rsidRPr="005C15C0" w:rsidRDefault="005C15C0" w:rsidP="005C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C5" w:rsidRPr="004F2AE6" w:rsidRDefault="00DD715A" w:rsidP="00C575F3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AE6">
        <w:rPr>
          <w:rFonts w:ascii="Times New Roman" w:hAnsi="Times New Roman" w:cs="Times New Roman"/>
          <w:sz w:val="24"/>
          <w:szCs w:val="24"/>
        </w:rPr>
        <w:t xml:space="preserve">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 </w:t>
      </w:r>
      <w:r w:rsidR="00CD5BEC">
        <w:rPr>
          <w:rFonts w:ascii="Times New Roman" w:hAnsi="Times New Roman" w:cs="Times New Roman"/>
          <w:sz w:val="24"/>
          <w:szCs w:val="24"/>
        </w:rPr>
        <w:t>Как ответить?</w:t>
      </w:r>
      <w:bookmarkStart w:id="0" w:name="_GoBack"/>
      <w:bookmarkEnd w:id="0"/>
    </w:p>
    <w:p w:rsidR="00DD715A" w:rsidRPr="004F2AE6" w:rsidRDefault="00DD715A" w:rsidP="004F2AE6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D715A" w:rsidRPr="004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1D17"/>
    <w:multiLevelType w:val="hybridMultilevel"/>
    <w:tmpl w:val="627491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249E0"/>
    <w:multiLevelType w:val="hybridMultilevel"/>
    <w:tmpl w:val="5DF87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45C69"/>
    <w:multiLevelType w:val="hybridMultilevel"/>
    <w:tmpl w:val="124C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2B"/>
    <w:rsid w:val="0012371C"/>
    <w:rsid w:val="003A1FBD"/>
    <w:rsid w:val="003A2D78"/>
    <w:rsid w:val="003A5D7D"/>
    <w:rsid w:val="00454AC7"/>
    <w:rsid w:val="004F2AE6"/>
    <w:rsid w:val="005A4B85"/>
    <w:rsid w:val="005C15C0"/>
    <w:rsid w:val="005F6350"/>
    <w:rsid w:val="0062382B"/>
    <w:rsid w:val="006420C3"/>
    <w:rsid w:val="006B63FF"/>
    <w:rsid w:val="007D3AA9"/>
    <w:rsid w:val="007D57C5"/>
    <w:rsid w:val="00987FF5"/>
    <w:rsid w:val="009D0495"/>
    <w:rsid w:val="00A50F4D"/>
    <w:rsid w:val="00A9330A"/>
    <w:rsid w:val="00B93707"/>
    <w:rsid w:val="00C322D6"/>
    <w:rsid w:val="00C575F3"/>
    <w:rsid w:val="00CD5BEC"/>
    <w:rsid w:val="00DD715A"/>
    <w:rsid w:val="00DE0DEF"/>
    <w:rsid w:val="00E2515F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CC259-5941-4B34-828F-40E59A9C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C7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454AC7"/>
    <w:rPr>
      <w:rFonts w:ascii="Calibri" w:hAnsi="Calibri" w:cs="Calibri"/>
      <w:sz w:val="26"/>
      <w:szCs w:val="26"/>
    </w:rPr>
  </w:style>
  <w:style w:type="paragraph" w:styleId="a5">
    <w:name w:val="List Paragraph"/>
    <w:basedOn w:val="a"/>
    <w:uiPriority w:val="34"/>
    <w:qFormat/>
    <w:rsid w:val="003A5D7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75F3"/>
    <w:rPr>
      <w:color w:val="0000FF"/>
      <w:u w:val="single"/>
    </w:rPr>
  </w:style>
  <w:style w:type="character" w:styleId="a8">
    <w:name w:val="Emphasis"/>
    <w:basedOn w:val="a0"/>
    <w:uiPriority w:val="20"/>
    <w:qFormat/>
    <w:rsid w:val="00C57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14</cp:revision>
  <cp:lastPrinted>2021-09-06T05:02:00Z</cp:lastPrinted>
  <dcterms:created xsi:type="dcterms:W3CDTF">2021-08-27T03:21:00Z</dcterms:created>
  <dcterms:modified xsi:type="dcterms:W3CDTF">2021-09-07T04:40:00Z</dcterms:modified>
</cp:coreProperties>
</file>